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AF3E" w14:textId="40E7C549" w:rsidR="001C0C30" w:rsidRPr="004F7684" w:rsidRDefault="001C0C30" w:rsidP="00DA4F9D">
      <w:pPr>
        <w:keepNext/>
        <w:spacing w:before="120" w:after="360" w:line="240" w:lineRule="auto"/>
        <w:ind w:left="357" w:hanging="357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smallCaps/>
          <w:kern w:val="32"/>
          <w:sz w:val="26"/>
          <w:szCs w:val="32"/>
          <w:lang w:val="x-none" w:eastAsia="ja-JP"/>
        </w:rPr>
      </w:pPr>
      <w:bookmarkStart w:id="0" w:name="_Toc377997374"/>
      <w:bookmarkStart w:id="1" w:name="_Toc378018713"/>
      <w:bookmarkStart w:id="2" w:name="_GoBack"/>
      <w:bookmarkEnd w:id="2"/>
      <w:r w:rsidRPr="004F7684">
        <w:rPr>
          <w:rFonts w:ascii="Times New Roman félkövér" w:eastAsia="Times New Roman" w:hAnsi="Times New Roman félkövér" w:cs="Times New Roman"/>
          <w:b/>
          <w:bCs/>
          <w:smallCaps/>
          <w:kern w:val="32"/>
          <w:sz w:val="26"/>
          <w:szCs w:val="32"/>
          <w:lang w:val="x-none" w:eastAsia="ja-JP"/>
        </w:rPr>
        <w:t xml:space="preserve">Az </w:t>
      </w:r>
      <w:r w:rsidRPr="004F7684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:lang w:val="x-none" w:eastAsia="ja-JP"/>
        </w:rPr>
        <w:t>iskola</w:t>
      </w:r>
      <w:r w:rsidR="00F43881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:lang w:eastAsia="ja-JP"/>
        </w:rPr>
        <w:t xml:space="preserve"> </w:t>
      </w:r>
      <w:proofErr w:type="spellStart"/>
      <w:r w:rsidRPr="004F7684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:lang w:eastAsia="ja-JP"/>
        </w:rPr>
        <w:t>nyitvatartása</w:t>
      </w:r>
      <w:proofErr w:type="spellEnd"/>
      <w:r w:rsidRPr="004F7684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:lang w:eastAsia="ja-JP"/>
        </w:rPr>
        <w:t xml:space="preserve">,  </w:t>
      </w:r>
      <w:r w:rsidRPr="004F7684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32"/>
          <w:lang w:val="x-none" w:eastAsia="ja-JP"/>
        </w:rPr>
        <w:t>munkarendje</w:t>
      </w:r>
      <w:bookmarkEnd w:id="0"/>
      <w:bookmarkEnd w:id="1"/>
    </w:p>
    <w:p w14:paraId="1A15A83E" w14:textId="3197027E" w:rsidR="00F43881" w:rsidRDefault="00F43881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épülete szorgalmi időben hétfőtől péntekig reggel 7 órától délután 18 óráig tart nyitva.</w:t>
      </w:r>
    </w:p>
    <w:p w14:paraId="268BB591" w14:textId="6DCCD74C" w:rsidR="001C0C30" w:rsidRPr="001C0C30" w:rsidRDefault="001C0C30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tanítás 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>- kor kezdődik.</w:t>
      </w:r>
    </w:p>
    <w:p w14:paraId="58C13F8F" w14:textId="1ED1F34C" w:rsidR="001C0C30" w:rsidRPr="001C0C30" w:rsidRDefault="001C0C30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órák 45 percesek. A tanítás 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 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16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:25-ig 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tart. </w:t>
      </w:r>
    </w:p>
    <w:p w14:paraId="08B04085" w14:textId="56AF1D39" w:rsidR="001C0C30" w:rsidRPr="001C0C30" w:rsidRDefault="001C0C30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iskolánkban 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reggel 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 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>hét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től 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ügyelet. </w:t>
      </w:r>
    </w:p>
    <w:p w14:paraId="6CA7F38C" w14:textId="16253F60" w:rsidR="001C0C30" w:rsidRPr="001C0C30" w:rsidRDefault="001C0C30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tanulóknak </w:t>
      </w:r>
      <w:r w:rsidR="00E9698C">
        <w:rPr>
          <w:rFonts w:ascii="Times New Roman" w:eastAsia="Times New Roman" w:hAnsi="Times New Roman" w:cs="Times New Roman"/>
          <w:sz w:val="24"/>
          <w:szCs w:val="24"/>
          <w:lang w:eastAsia="hu-HU"/>
        </w:rPr>
        <w:t>3/4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nyolcra kell az iskolába érkezniük.</w:t>
      </w:r>
    </w:p>
    <w:p w14:paraId="02373BC6" w14:textId="6FAC2E90" w:rsidR="001C0C30" w:rsidRPr="001C0C30" w:rsidRDefault="00051F04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Reggel 7 órától este 18 óráig</w:t>
      </w:r>
      <w:r w:rsidR="00F0232D">
        <w:rPr>
          <w:rFonts w:ascii="Times New Roman" w:eastAsia="Times New Roman" w:hAnsi="Times New Roman" w:cs="Times New Roman"/>
          <w:sz w:val="24"/>
          <w:szCs w:val="24"/>
          <w:lang w:eastAsia="hu-HU"/>
        </w:rPr>
        <w:t>, igény esetén,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 felügyeletet biztosít.</w:t>
      </w:r>
    </w:p>
    <w:p w14:paraId="1BFCBC6D" w14:textId="77777777" w:rsidR="001C0C30" w:rsidRPr="001C0C30" w:rsidRDefault="001C0C30" w:rsidP="00DA4F9D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délután csak szervezett foglalkozások idején tartózkodhatnak az iskola épületében és udvarán.</w:t>
      </w:r>
    </w:p>
    <w:p w14:paraId="49D55C7E" w14:textId="63A78919" w:rsidR="006F3EC2" w:rsidRPr="008854EC" w:rsidRDefault="001C0C30" w:rsidP="008854EC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hétvégén és a tanítási szünetek idején zárva tart. Szervezett programokr</w:t>
      </w:r>
      <w:r w:rsidR="000E34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ez időben az </w:t>
      </w:r>
      <w:r w:rsidR="00F0232D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  <w:r w:rsidRPr="001C0C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adhat engedélyt.</w:t>
      </w:r>
    </w:p>
    <w:p w14:paraId="194A35C7" w14:textId="77777777" w:rsidR="006F3EC2" w:rsidRPr="00115CE7" w:rsidRDefault="006F3EC2" w:rsidP="0060714B">
      <w:pPr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</w:pPr>
    </w:p>
    <w:sectPr w:rsidR="006F3EC2" w:rsidRPr="00115CE7" w:rsidSect="0056219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8C0"/>
    <w:multiLevelType w:val="hybridMultilevel"/>
    <w:tmpl w:val="7BC6D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D38"/>
    <w:multiLevelType w:val="hybridMultilevel"/>
    <w:tmpl w:val="89B2EAA6"/>
    <w:lvl w:ilvl="0" w:tplc="1632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45BF"/>
    <w:multiLevelType w:val="hybridMultilevel"/>
    <w:tmpl w:val="F85C73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70D7"/>
    <w:multiLevelType w:val="singleLevel"/>
    <w:tmpl w:val="BE600D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7F211D6"/>
    <w:multiLevelType w:val="hybridMultilevel"/>
    <w:tmpl w:val="061CB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387F"/>
    <w:multiLevelType w:val="hybridMultilevel"/>
    <w:tmpl w:val="3528BB2E"/>
    <w:lvl w:ilvl="0" w:tplc="1632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7E6"/>
    <w:multiLevelType w:val="hybridMultilevel"/>
    <w:tmpl w:val="3F4A7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2A5"/>
    <w:multiLevelType w:val="hybridMultilevel"/>
    <w:tmpl w:val="E6C6D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3C21"/>
    <w:multiLevelType w:val="hybridMultilevel"/>
    <w:tmpl w:val="FC0E6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51172"/>
    <w:multiLevelType w:val="hybridMultilevel"/>
    <w:tmpl w:val="AA228F6C"/>
    <w:lvl w:ilvl="0" w:tplc="4E3E27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F0765"/>
    <w:multiLevelType w:val="hybridMultilevel"/>
    <w:tmpl w:val="BB589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F0D54"/>
    <w:multiLevelType w:val="hybridMultilevel"/>
    <w:tmpl w:val="F2763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91E19"/>
    <w:multiLevelType w:val="hybridMultilevel"/>
    <w:tmpl w:val="AF3C3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60C5F"/>
    <w:multiLevelType w:val="hybridMultilevel"/>
    <w:tmpl w:val="100CE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0931"/>
    <w:multiLevelType w:val="multilevel"/>
    <w:tmpl w:val="9F74B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2A40C9"/>
    <w:multiLevelType w:val="hybridMultilevel"/>
    <w:tmpl w:val="A50E9F54"/>
    <w:lvl w:ilvl="0" w:tplc="B7D61D6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46931"/>
    <w:multiLevelType w:val="hybridMultilevel"/>
    <w:tmpl w:val="8B2C87A4"/>
    <w:lvl w:ilvl="0" w:tplc="B7D61D68">
      <w:start w:val="1"/>
      <w:numFmt w:val="bullet"/>
      <w:lvlText w:val=""/>
      <w:lvlJc w:val="left"/>
      <w:pPr>
        <w:ind w:left="31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310A1933"/>
    <w:multiLevelType w:val="hybridMultilevel"/>
    <w:tmpl w:val="BCC464EC"/>
    <w:lvl w:ilvl="0" w:tplc="4F9ED4A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B2321"/>
    <w:multiLevelType w:val="hybridMultilevel"/>
    <w:tmpl w:val="68FC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551DDA"/>
    <w:multiLevelType w:val="hybridMultilevel"/>
    <w:tmpl w:val="32D68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A17A8"/>
    <w:multiLevelType w:val="hybridMultilevel"/>
    <w:tmpl w:val="8AA8F01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C16B4"/>
    <w:multiLevelType w:val="hybridMultilevel"/>
    <w:tmpl w:val="BBD678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5441B"/>
    <w:multiLevelType w:val="hybridMultilevel"/>
    <w:tmpl w:val="FED27C1E"/>
    <w:lvl w:ilvl="0" w:tplc="B7D61D6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E5D7D"/>
    <w:multiLevelType w:val="hybridMultilevel"/>
    <w:tmpl w:val="5E18246E"/>
    <w:lvl w:ilvl="0" w:tplc="C69A93B8">
      <w:start w:val="7"/>
      <w:numFmt w:val="bullet"/>
      <w:lvlText w:val=".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02807"/>
    <w:multiLevelType w:val="hybridMultilevel"/>
    <w:tmpl w:val="85209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D208E"/>
    <w:multiLevelType w:val="hybridMultilevel"/>
    <w:tmpl w:val="65562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44BB2"/>
    <w:multiLevelType w:val="hybridMultilevel"/>
    <w:tmpl w:val="44F0F7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591D"/>
    <w:multiLevelType w:val="singleLevel"/>
    <w:tmpl w:val="11EAC12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2AB61D6"/>
    <w:multiLevelType w:val="hybridMultilevel"/>
    <w:tmpl w:val="207A7302"/>
    <w:lvl w:ilvl="0" w:tplc="B7D61D6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16BC3"/>
    <w:multiLevelType w:val="hybridMultilevel"/>
    <w:tmpl w:val="126E8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84D11"/>
    <w:multiLevelType w:val="hybridMultilevel"/>
    <w:tmpl w:val="9AB6D51A"/>
    <w:lvl w:ilvl="0" w:tplc="11EAC12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37A9A"/>
    <w:multiLevelType w:val="hybridMultilevel"/>
    <w:tmpl w:val="13003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F332B"/>
    <w:multiLevelType w:val="hybridMultilevel"/>
    <w:tmpl w:val="7DB03428"/>
    <w:lvl w:ilvl="0" w:tplc="C470AB98">
      <w:start w:val="1"/>
      <w:numFmt w:val="decimal"/>
      <w:lvlText w:val="%1."/>
      <w:lvlJc w:val="left"/>
      <w:pPr>
        <w:tabs>
          <w:tab w:val="num" w:pos="1450"/>
        </w:tabs>
        <w:ind w:left="1450" w:hanging="145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264FAF"/>
    <w:multiLevelType w:val="hybridMultilevel"/>
    <w:tmpl w:val="5DF297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84697"/>
    <w:multiLevelType w:val="hybridMultilevel"/>
    <w:tmpl w:val="B1A0E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E55AF"/>
    <w:multiLevelType w:val="hybridMultilevel"/>
    <w:tmpl w:val="B6D47A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2178A"/>
    <w:multiLevelType w:val="hybridMultilevel"/>
    <w:tmpl w:val="6944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EED"/>
    <w:multiLevelType w:val="hybridMultilevel"/>
    <w:tmpl w:val="51EC4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24E9"/>
    <w:multiLevelType w:val="hybridMultilevel"/>
    <w:tmpl w:val="51E04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37780"/>
    <w:multiLevelType w:val="hybridMultilevel"/>
    <w:tmpl w:val="2BF244B6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 w15:restartNumberingAfterBreak="0">
    <w:nsid w:val="768B7EDC"/>
    <w:multiLevelType w:val="hybridMultilevel"/>
    <w:tmpl w:val="0786F082"/>
    <w:lvl w:ilvl="0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72C2CF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7D44BF"/>
    <w:multiLevelType w:val="hybridMultilevel"/>
    <w:tmpl w:val="BE08D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83F8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D23447"/>
    <w:multiLevelType w:val="hybridMultilevel"/>
    <w:tmpl w:val="94ECC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A19E9"/>
    <w:multiLevelType w:val="hybridMultilevel"/>
    <w:tmpl w:val="7564FB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4"/>
  </w:num>
  <w:num w:numId="5">
    <w:abstractNumId w:val="21"/>
  </w:num>
  <w:num w:numId="6">
    <w:abstractNumId w:val="32"/>
  </w:num>
  <w:num w:numId="7">
    <w:abstractNumId w:val="43"/>
  </w:num>
  <w:num w:numId="8">
    <w:abstractNumId w:val="27"/>
  </w:num>
  <w:num w:numId="9">
    <w:abstractNumId w:val="4"/>
  </w:num>
  <w:num w:numId="10">
    <w:abstractNumId w:val="10"/>
  </w:num>
  <w:num w:numId="11">
    <w:abstractNumId w:val="39"/>
  </w:num>
  <w:num w:numId="12">
    <w:abstractNumId w:val="11"/>
  </w:num>
  <w:num w:numId="13">
    <w:abstractNumId w:val="37"/>
  </w:num>
  <w:num w:numId="14">
    <w:abstractNumId w:val="12"/>
  </w:num>
  <w:num w:numId="15">
    <w:abstractNumId w:val="0"/>
  </w:num>
  <w:num w:numId="16">
    <w:abstractNumId w:val="8"/>
  </w:num>
  <w:num w:numId="17">
    <w:abstractNumId w:val="30"/>
  </w:num>
  <w:num w:numId="18">
    <w:abstractNumId w:val="26"/>
  </w:num>
  <w:num w:numId="19">
    <w:abstractNumId w:val="20"/>
  </w:num>
  <w:num w:numId="20">
    <w:abstractNumId w:val="6"/>
  </w:num>
  <w:num w:numId="21">
    <w:abstractNumId w:val="35"/>
  </w:num>
  <w:num w:numId="22">
    <w:abstractNumId w:val="33"/>
  </w:num>
  <w:num w:numId="23">
    <w:abstractNumId w:val="40"/>
  </w:num>
  <w:num w:numId="24">
    <w:abstractNumId w:val="45"/>
  </w:num>
  <w:num w:numId="25">
    <w:abstractNumId w:val="18"/>
  </w:num>
  <w:num w:numId="26">
    <w:abstractNumId w:val="2"/>
  </w:num>
  <w:num w:numId="27">
    <w:abstractNumId w:val="25"/>
  </w:num>
  <w:num w:numId="28">
    <w:abstractNumId w:val="1"/>
  </w:num>
  <w:num w:numId="29">
    <w:abstractNumId w:val="5"/>
  </w:num>
  <w:num w:numId="30">
    <w:abstractNumId w:val="38"/>
  </w:num>
  <w:num w:numId="31">
    <w:abstractNumId w:val="31"/>
  </w:num>
  <w:num w:numId="32">
    <w:abstractNumId w:val="9"/>
  </w:num>
  <w:num w:numId="33">
    <w:abstractNumId w:val="19"/>
  </w:num>
  <w:num w:numId="34">
    <w:abstractNumId w:val="7"/>
  </w:num>
  <w:num w:numId="35">
    <w:abstractNumId w:val="15"/>
  </w:num>
  <w:num w:numId="36">
    <w:abstractNumId w:val="16"/>
  </w:num>
  <w:num w:numId="37">
    <w:abstractNumId w:val="28"/>
  </w:num>
  <w:num w:numId="38">
    <w:abstractNumId w:val="22"/>
  </w:num>
  <w:num w:numId="39">
    <w:abstractNumId w:val="23"/>
  </w:num>
  <w:num w:numId="40">
    <w:abstractNumId w:val="41"/>
  </w:num>
  <w:num w:numId="41">
    <w:abstractNumId w:val="34"/>
  </w:num>
  <w:num w:numId="42">
    <w:abstractNumId w:val="14"/>
  </w:num>
  <w:num w:numId="43">
    <w:abstractNumId w:val="29"/>
  </w:num>
  <w:num w:numId="44">
    <w:abstractNumId w:val="36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83"/>
    <w:rsid w:val="00051F04"/>
    <w:rsid w:val="000631CE"/>
    <w:rsid w:val="0009531A"/>
    <w:rsid w:val="000E34EC"/>
    <w:rsid w:val="000E6AEC"/>
    <w:rsid w:val="00110BC3"/>
    <w:rsid w:val="00115CE7"/>
    <w:rsid w:val="001342DA"/>
    <w:rsid w:val="00136683"/>
    <w:rsid w:val="00144564"/>
    <w:rsid w:val="00151A46"/>
    <w:rsid w:val="001712AC"/>
    <w:rsid w:val="00195849"/>
    <w:rsid w:val="001A3834"/>
    <w:rsid w:val="001B6D68"/>
    <w:rsid w:val="001C0C30"/>
    <w:rsid w:val="0021628E"/>
    <w:rsid w:val="00217049"/>
    <w:rsid w:val="002C30FD"/>
    <w:rsid w:val="002D7628"/>
    <w:rsid w:val="00357B57"/>
    <w:rsid w:val="003656CB"/>
    <w:rsid w:val="003918D7"/>
    <w:rsid w:val="003B44EB"/>
    <w:rsid w:val="003C6712"/>
    <w:rsid w:val="003E1B0F"/>
    <w:rsid w:val="004237F8"/>
    <w:rsid w:val="0042544C"/>
    <w:rsid w:val="00431BB7"/>
    <w:rsid w:val="00454364"/>
    <w:rsid w:val="004D2994"/>
    <w:rsid w:val="004F3264"/>
    <w:rsid w:val="004F7684"/>
    <w:rsid w:val="00524FDC"/>
    <w:rsid w:val="00557DA0"/>
    <w:rsid w:val="0056219E"/>
    <w:rsid w:val="005A4838"/>
    <w:rsid w:val="006048F1"/>
    <w:rsid w:val="0060714B"/>
    <w:rsid w:val="00616114"/>
    <w:rsid w:val="00637EB2"/>
    <w:rsid w:val="006454E9"/>
    <w:rsid w:val="00664FD3"/>
    <w:rsid w:val="0069347D"/>
    <w:rsid w:val="006B2DD7"/>
    <w:rsid w:val="006F3EC2"/>
    <w:rsid w:val="00733232"/>
    <w:rsid w:val="007405B8"/>
    <w:rsid w:val="00755784"/>
    <w:rsid w:val="0076658F"/>
    <w:rsid w:val="00772788"/>
    <w:rsid w:val="00794201"/>
    <w:rsid w:val="007A1458"/>
    <w:rsid w:val="00847BC0"/>
    <w:rsid w:val="008701CD"/>
    <w:rsid w:val="008854EC"/>
    <w:rsid w:val="008A5130"/>
    <w:rsid w:val="008B2540"/>
    <w:rsid w:val="00917AAA"/>
    <w:rsid w:val="009863C8"/>
    <w:rsid w:val="009A2D46"/>
    <w:rsid w:val="009F541E"/>
    <w:rsid w:val="00A27B36"/>
    <w:rsid w:val="00A3051E"/>
    <w:rsid w:val="00A43438"/>
    <w:rsid w:val="00A459C3"/>
    <w:rsid w:val="00A66503"/>
    <w:rsid w:val="00A817D5"/>
    <w:rsid w:val="00A92079"/>
    <w:rsid w:val="00A92BE4"/>
    <w:rsid w:val="00AD6FD9"/>
    <w:rsid w:val="00B114DE"/>
    <w:rsid w:val="00B2258B"/>
    <w:rsid w:val="00B252E0"/>
    <w:rsid w:val="00B420B1"/>
    <w:rsid w:val="00B46BB6"/>
    <w:rsid w:val="00BC3F5E"/>
    <w:rsid w:val="00BD0131"/>
    <w:rsid w:val="00C15D12"/>
    <w:rsid w:val="00C36EFA"/>
    <w:rsid w:val="00C529F6"/>
    <w:rsid w:val="00C86B6A"/>
    <w:rsid w:val="00CB4642"/>
    <w:rsid w:val="00CB5DFF"/>
    <w:rsid w:val="00CF004B"/>
    <w:rsid w:val="00DA4F9D"/>
    <w:rsid w:val="00DA5AFA"/>
    <w:rsid w:val="00DA7659"/>
    <w:rsid w:val="00DC5260"/>
    <w:rsid w:val="00E42666"/>
    <w:rsid w:val="00E9698C"/>
    <w:rsid w:val="00EC402F"/>
    <w:rsid w:val="00EF012F"/>
    <w:rsid w:val="00F0232D"/>
    <w:rsid w:val="00F43881"/>
    <w:rsid w:val="00F60700"/>
    <w:rsid w:val="00F63963"/>
    <w:rsid w:val="00F73EDA"/>
    <w:rsid w:val="00F90D7B"/>
    <w:rsid w:val="00FA4BAD"/>
    <w:rsid w:val="00FB20FC"/>
    <w:rsid w:val="00FB2776"/>
    <w:rsid w:val="00FC4956"/>
    <w:rsid w:val="00FD28D6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65E"/>
  <w15:docId w15:val="{713EC282-A71B-4D38-8650-BDB0A39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396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uiPriority w:val="9"/>
    <w:qFormat/>
    <w:rsid w:val="00F639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63963"/>
  </w:style>
  <w:style w:type="paragraph" w:styleId="Listaszerbekezds">
    <w:name w:val="List Paragraph"/>
    <w:basedOn w:val="Norml"/>
    <w:uiPriority w:val="34"/>
    <w:qFormat/>
    <w:rsid w:val="00F6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6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3963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963"/>
    <w:rPr>
      <w:rFonts w:ascii="Tahoma" w:eastAsia="Times New Roman" w:hAnsi="Tahoma" w:cs="Tahoma"/>
      <w:sz w:val="16"/>
      <w:szCs w:val="16"/>
      <w:lang w:eastAsia="hu-HU"/>
    </w:rPr>
  </w:style>
  <w:style w:type="table" w:customStyle="1" w:styleId="Vilgoslista5jellszn1">
    <w:name w:val="Világos lista – 5. jelölőszín1"/>
    <w:basedOn w:val="Normltblzat"/>
    <w:next w:val="Vilgoslista5jellszn"/>
    <w:uiPriority w:val="61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Kzepesrcs11jellszn1">
    <w:name w:val="Közepes rács 1 – 1. jelölőszín1"/>
    <w:basedOn w:val="Normltblzat"/>
    <w:next w:val="Kzepesrcs11jellszn"/>
    <w:uiPriority w:val="67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Szvegtrzs">
    <w:name w:val="Body Text"/>
    <w:basedOn w:val="Norml"/>
    <w:link w:val="SzvegtrzsChar"/>
    <w:rsid w:val="00F63963"/>
    <w:pPr>
      <w:tabs>
        <w:tab w:val="left" w:pos="720"/>
      </w:tabs>
      <w:autoSpaceDE w:val="0"/>
      <w:autoSpaceDN w:val="0"/>
      <w:spacing w:after="200" w:line="276" w:lineRule="auto"/>
      <w:jc w:val="both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63963"/>
    <w:rPr>
      <w:rFonts w:ascii="Calibri" w:eastAsia="Times New Roman" w:hAnsi="Calibri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6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34"/>
    <w:qFormat/>
    <w:rsid w:val="00F6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59"/>
    <w:rsid w:val="00F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1jellszn1">
    <w:name w:val="Világos lista – 1. jelölőszín1"/>
    <w:basedOn w:val="Normltblzat"/>
    <w:uiPriority w:val="61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Kzepesrcs31jellszn1">
    <w:name w:val="Közepes rács 3 – 1. jelölőszín1"/>
    <w:basedOn w:val="Normltblzat"/>
    <w:next w:val="Kzepesrcs31jellszn"/>
    <w:uiPriority w:val="69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Vilgoslista2jellszn1">
    <w:name w:val="Világos lista – 2. jelölőszín1"/>
    <w:basedOn w:val="Normltblzat"/>
    <w:next w:val="Vilgoslista2jellszn"/>
    <w:uiPriority w:val="61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Vilgoslista3jellszn1">
    <w:name w:val="Világos lista – 3. jelölőszín1"/>
    <w:basedOn w:val="Normltblzat"/>
    <w:next w:val="Vilgoslista3jellszn"/>
    <w:uiPriority w:val="61"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F63963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639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6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6396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639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39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39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396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F63963"/>
    <w:rPr>
      <w:b/>
      <w:bCs/>
    </w:rPr>
  </w:style>
  <w:style w:type="table" w:styleId="Vilgoslista5jellszn">
    <w:name w:val="Light List Accent 5"/>
    <w:basedOn w:val="Normltblzat"/>
    <w:uiPriority w:val="61"/>
    <w:unhideWhenUsed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Kzepesrcs11jellszn">
    <w:name w:val="Medium Grid 1 Accent 1"/>
    <w:basedOn w:val="Normltblzat"/>
    <w:uiPriority w:val="67"/>
    <w:unhideWhenUsed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31jellszn">
    <w:name w:val="Medium Grid 3 Accent 1"/>
    <w:basedOn w:val="Normltblzat"/>
    <w:uiPriority w:val="69"/>
    <w:unhideWhenUsed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Vilgoslista2jellszn">
    <w:name w:val="Light List Accent 2"/>
    <w:basedOn w:val="Normltblzat"/>
    <w:uiPriority w:val="61"/>
    <w:unhideWhenUsed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unhideWhenUsed/>
    <w:rsid w:val="00F6396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1">
    <w:name w:val="Címsor 1 Char1"/>
    <w:basedOn w:val="Bekezdsalapbettpusa"/>
    <w:uiPriority w:val="9"/>
    <w:rsid w:val="00F63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Az iskola nyitvatartása,  munkarendje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Csoba Attiláné</cp:lastModifiedBy>
  <cp:revision>2</cp:revision>
  <dcterms:created xsi:type="dcterms:W3CDTF">2023-10-13T11:16:00Z</dcterms:created>
  <dcterms:modified xsi:type="dcterms:W3CDTF">2023-10-13T11:16:00Z</dcterms:modified>
</cp:coreProperties>
</file>